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B9D2C" w14:textId="77777777" w:rsidR="00B938FE" w:rsidRDefault="00B938FE" w:rsidP="00B938FE">
      <w:r>
        <w:rPr>
          <w:noProof/>
          <w:lang w:val="es-ES" w:eastAsia="es-ES"/>
        </w:rPr>
        <w:drawing>
          <wp:inline distT="0" distB="0" distL="0" distR="0" wp14:anchorId="357B9D54" wp14:editId="357B9D55">
            <wp:extent cx="933450" cy="933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cudo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933455" cy="933455"/>
                    </a:xfrm>
                    <a:prstGeom prst="rect">
                      <a:avLst/>
                    </a:prstGeom>
                  </pic:spPr>
                </pic:pic>
              </a:graphicData>
            </a:graphic>
          </wp:inline>
        </w:drawing>
      </w:r>
      <w:r>
        <w:rPr>
          <w:noProof/>
          <w:lang w:val="es-ES" w:eastAsia="es-ES"/>
        </w:rPr>
        <w:drawing>
          <wp:inline distT="0" distB="0" distL="0" distR="0" wp14:anchorId="357B9D56" wp14:editId="357B9D57">
            <wp:extent cx="1552792" cy="876422"/>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cc.png"/>
                    <pic:cNvPicPr/>
                  </pic:nvPicPr>
                  <pic:blipFill>
                    <a:blip r:embed="rId6">
                      <a:extLst>
                        <a:ext uri="{28A0092B-C50C-407E-A947-70E740481C1C}">
                          <a14:useLocalDpi xmlns:a14="http://schemas.microsoft.com/office/drawing/2010/main" val="0"/>
                        </a:ext>
                      </a:extLst>
                    </a:blip>
                    <a:stretch>
                      <a:fillRect/>
                    </a:stretch>
                  </pic:blipFill>
                  <pic:spPr>
                    <a:xfrm>
                      <a:off x="0" y="0"/>
                      <a:ext cx="1552792" cy="876422"/>
                    </a:xfrm>
                    <a:prstGeom prst="rect">
                      <a:avLst/>
                    </a:prstGeom>
                  </pic:spPr>
                </pic:pic>
              </a:graphicData>
            </a:graphic>
          </wp:inline>
        </w:drawing>
      </w:r>
    </w:p>
    <w:p w14:paraId="357B9D2D" w14:textId="77777777" w:rsidR="00B938FE" w:rsidRDefault="00B938FE" w:rsidP="00B938FE">
      <w:r>
        <w:t>Docente: Ana Claudia Zenteno Vázquez</w:t>
      </w:r>
    </w:p>
    <w:p w14:paraId="357B9D2E" w14:textId="2358C7D1" w:rsidR="00DB6023" w:rsidRDefault="00DB6023">
      <w:r>
        <w:t>Administración de Redes</w:t>
      </w:r>
      <w:r>
        <w:tab/>
      </w:r>
      <w:r>
        <w:tab/>
      </w:r>
      <w:r>
        <w:tab/>
      </w:r>
      <w:r>
        <w:tab/>
        <w:t>Fecha:</w:t>
      </w:r>
      <w:r w:rsidR="00302F69">
        <w:t xml:space="preserve"> 21/02/2024</w:t>
      </w:r>
    </w:p>
    <w:p w14:paraId="357B9D2F" w14:textId="4B180711" w:rsidR="004601BD" w:rsidRDefault="004601BD">
      <w:r>
        <w:t>Nombre del Alumno:</w:t>
      </w:r>
      <w:r w:rsidR="00302F69">
        <w:t xml:space="preserve"> Edgar Gael </w:t>
      </w:r>
      <w:proofErr w:type="spellStart"/>
      <w:r w:rsidR="00302F69">
        <w:t>Sanchez</w:t>
      </w:r>
      <w:proofErr w:type="spellEnd"/>
      <w:r w:rsidR="00302F69">
        <w:t xml:space="preserve"> Hernandez</w:t>
      </w:r>
    </w:p>
    <w:p w14:paraId="357B9D30" w14:textId="77777777" w:rsidR="00B938FE" w:rsidRPr="00B938FE" w:rsidRDefault="00B938FE">
      <w:r>
        <w:rPr>
          <w:b/>
        </w:rPr>
        <w:t xml:space="preserve">Objetivo: </w:t>
      </w:r>
      <w:r>
        <w:t xml:space="preserve">Qué el alumno </w:t>
      </w:r>
      <w:proofErr w:type="gramStart"/>
      <w:r>
        <w:t>comprenda  la</w:t>
      </w:r>
      <w:proofErr w:type="gramEnd"/>
      <w:r>
        <w:t xml:space="preserve"> asociación, ubicación y acceso  de archivos por medio de enlaces duros y simbólicos.</w:t>
      </w:r>
    </w:p>
    <w:p w14:paraId="357B9D31" w14:textId="77777777" w:rsidR="00DB6023" w:rsidRPr="00DB6023" w:rsidRDefault="00134939" w:rsidP="00B938FE">
      <w:pPr>
        <w:jc w:val="center"/>
        <w:rPr>
          <w:b/>
        </w:rPr>
      </w:pPr>
      <w:r>
        <w:rPr>
          <w:b/>
        </w:rPr>
        <w:t>Práctica 6</w:t>
      </w:r>
    </w:p>
    <w:p w14:paraId="357B9D32" w14:textId="77777777" w:rsidR="00352CF2" w:rsidRDefault="00352CF2">
      <w:r>
        <w:t>Enlaces duros y simbólicos</w:t>
      </w:r>
    </w:p>
    <w:p w14:paraId="357B9D33" w14:textId="26432594" w:rsidR="00352CF2" w:rsidRPr="00316F02" w:rsidRDefault="00352CF2" w:rsidP="00316F02">
      <w:pPr>
        <w:pStyle w:val="Prrafodelista"/>
        <w:numPr>
          <w:ilvl w:val="0"/>
          <w:numId w:val="1"/>
        </w:numPr>
        <w:rPr>
          <w:i/>
        </w:rPr>
      </w:pPr>
      <w:r>
        <w:t>Crear un directorio llamado enlaces</w:t>
      </w:r>
      <w:r w:rsidR="00DB6023">
        <w:t>: (</w:t>
      </w:r>
      <w:r w:rsidR="00DB6023" w:rsidRPr="00316F02">
        <w:rPr>
          <w:i/>
        </w:rPr>
        <w:t xml:space="preserve">escriba el comando </w:t>
      </w:r>
      <w:proofErr w:type="gramStart"/>
      <w:r w:rsidR="00DB6023" w:rsidRPr="00316F02">
        <w:rPr>
          <w:i/>
        </w:rPr>
        <w:t>o  capture</w:t>
      </w:r>
      <w:proofErr w:type="gramEnd"/>
      <w:r w:rsidR="00DB6023" w:rsidRPr="00316F02">
        <w:rPr>
          <w:i/>
        </w:rPr>
        <w:t xml:space="preserve"> pantalla)</w:t>
      </w:r>
    </w:p>
    <w:p w14:paraId="482749B3" w14:textId="6CDF3075" w:rsidR="00316F02" w:rsidRDefault="00316F02" w:rsidP="00316F02">
      <w:pPr>
        <w:pStyle w:val="Prrafodelista"/>
      </w:pPr>
      <w:r>
        <w:rPr>
          <w:noProof/>
        </w:rPr>
        <w:drawing>
          <wp:inline distT="0" distB="0" distL="0" distR="0" wp14:anchorId="28D2C85F" wp14:editId="2617BA27">
            <wp:extent cx="5612130" cy="3156585"/>
            <wp:effectExtent l="0" t="0" r="7620" b="5715"/>
            <wp:docPr id="1053936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6248" name=""/>
                    <pic:cNvPicPr/>
                  </pic:nvPicPr>
                  <pic:blipFill>
                    <a:blip r:embed="rId7"/>
                    <a:stretch>
                      <a:fillRect/>
                    </a:stretch>
                  </pic:blipFill>
                  <pic:spPr>
                    <a:xfrm>
                      <a:off x="0" y="0"/>
                      <a:ext cx="5612130" cy="3156585"/>
                    </a:xfrm>
                    <a:prstGeom prst="rect">
                      <a:avLst/>
                    </a:prstGeom>
                  </pic:spPr>
                </pic:pic>
              </a:graphicData>
            </a:graphic>
          </wp:inline>
        </w:drawing>
      </w:r>
    </w:p>
    <w:p w14:paraId="73B71E40" w14:textId="77777777" w:rsidR="00036C64" w:rsidRDefault="00036C64" w:rsidP="00316F02">
      <w:pPr>
        <w:pStyle w:val="Prrafodelista"/>
      </w:pPr>
    </w:p>
    <w:p w14:paraId="37C6F521" w14:textId="77777777" w:rsidR="00036C64" w:rsidRDefault="00036C64" w:rsidP="00316F02">
      <w:pPr>
        <w:pStyle w:val="Prrafodelista"/>
      </w:pPr>
    </w:p>
    <w:p w14:paraId="0B393115" w14:textId="77777777" w:rsidR="00036C64" w:rsidRDefault="00036C64" w:rsidP="00316F02">
      <w:pPr>
        <w:pStyle w:val="Prrafodelista"/>
      </w:pPr>
    </w:p>
    <w:p w14:paraId="63733C17" w14:textId="77777777" w:rsidR="00036C64" w:rsidRDefault="00036C64" w:rsidP="00316F02">
      <w:pPr>
        <w:pStyle w:val="Prrafodelista"/>
      </w:pPr>
    </w:p>
    <w:p w14:paraId="493BDA42" w14:textId="77777777" w:rsidR="00036C64" w:rsidRDefault="00036C64" w:rsidP="00316F02">
      <w:pPr>
        <w:pStyle w:val="Prrafodelista"/>
      </w:pPr>
    </w:p>
    <w:p w14:paraId="26C0A9DE" w14:textId="77777777" w:rsidR="00036C64" w:rsidRDefault="00036C64" w:rsidP="00316F02">
      <w:pPr>
        <w:pStyle w:val="Prrafodelista"/>
      </w:pPr>
    </w:p>
    <w:p w14:paraId="14558479" w14:textId="77777777" w:rsidR="00036C64" w:rsidRDefault="00036C64" w:rsidP="00316F02">
      <w:pPr>
        <w:pStyle w:val="Prrafodelista"/>
      </w:pPr>
    </w:p>
    <w:p w14:paraId="2050846F" w14:textId="77777777" w:rsidR="00036C64" w:rsidRDefault="00036C64" w:rsidP="00316F02">
      <w:pPr>
        <w:pStyle w:val="Prrafodelista"/>
      </w:pPr>
    </w:p>
    <w:p w14:paraId="357B9D34" w14:textId="2FAF1D7E" w:rsidR="00352CF2" w:rsidRDefault="00352CF2" w:rsidP="00036C64">
      <w:pPr>
        <w:pStyle w:val="Prrafodelista"/>
        <w:numPr>
          <w:ilvl w:val="0"/>
          <w:numId w:val="1"/>
        </w:numPr>
      </w:pPr>
      <w:r>
        <w:lastRenderedPageBreak/>
        <w:t>Crear un archivo de texto llamado ej0 que contenga el NOMBRE y A</w:t>
      </w:r>
      <w:r w:rsidR="00134939">
        <w:t>P</w:t>
      </w:r>
      <w:r>
        <w:t xml:space="preserve">ELLIDO del alumno. </w:t>
      </w:r>
    </w:p>
    <w:p w14:paraId="135B4692" w14:textId="011BC349" w:rsidR="00036C64" w:rsidRDefault="00036C64" w:rsidP="00036C64">
      <w:pPr>
        <w:ind w:left="360"/>
      </w:pPr>
      <w:r>
        <w:rPr>
          <w:noProof/>
        </w:rPr>
        <w:drawing>
          <wp:inline distT="0" distB="0" distL="0" distR="0" wp14:anchorId="211F8B7B" wp14:editId="635296F1">
            <wp:extent cx="5612130" cy="3156585"/>
            <wp:effectExtent l="0" t="0" r="7620" b="5715"/>
            <wp:docPr id="212939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840" name=""/>
                    <pic:cNvPicPr/>
                  </pic:nvPicPr>
                  <pic:blipFill>
                    <a:blip r:embed="rId8"/>
                    <a:stretch>
                      <a:fillRect/>
                    </a:stretch>
                  </pic:blipFill>
                  <pic:spPr>
                    <a:xfrm>
                      <a:off x="0" y="0"/>
                      <a:ext cx="5612130" cy="3156585"/>
                    </a:xfrm>
                    <a:prstGeom prst="rect">
                      <a:avLst/>
                    </a:prstGeom>
                  </pic:spPr>
                </pic:pic>
              </a:graphicData>
            </a:graphic>
          </wp:inline>
        </w:drawing>
      </w:r>
    </w:p>
    <w:p w14:paraId="357B9D35" w14:textId="77777777" w:rsidR="00352CF2" w:rsidRDefault="00352CF2">
      <w:r>
        <w:t xml:space="preserve">3) Crear un par de enlaces duros con ej0 llamados hard1 y hard2. </w:t>
      </w:r>
      <w:r w:rsidR="00DB6023">
        <w:t>(</w:t>
      </w:r>
      <w:r w:rsidR="00DB6023">
        <w:rPr>
          <w:i/>
        </w:rPr>
        <w:t xml:space="preserve">escriba los </w:t>
      </w:r>
      <w:r w:rsidR="00DB6023" w:rsidRPr="00DB6023">
        <w:rPr>
          <w:i/>
        </w:rPr>
        <w:t>comando</w:t>
      </w:r>
      <w:r w:rsidR="00DB6023">
        <w:rPr>
          <w:i/>
        </w:rPr>
        <w:t>s o  capture pantalla)</w:t>
      </w:r>
    </w:p>
    <w:p w14:paraId="357B9D36" w14:textId="075C6DB5" w:rsidR="00DB6023" w:rsidRDefault="001A6C35">
      <w:r>
        <w:rPr>
          <w:noProof/>
        </w:rPr>
        <w:drawing>
          <wp:inline distT="0" distB="0" distL="0" distR="0" wp14:anchorId="7FE95CB8" wp14:editId="790BC566">
            <wp:extent cx="5612130" cy="3156585"/>
            <wp:effectExtent l="0" t="0" r="7620" b="5715"/>
            <wp:docPr id="126557451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4516" name="Imagen 1" descr="Pantalla de juego de computadora&#10;&#10;Descripción generada automáticamente con confianza media"/>
                    <pic:cNvPicPr/>
                  </pic:nvPicPr>
                  <pic:blipFill>
                    <a:blip r:embed="rId9"/>
                    <a:stretch>
                      <a:fillRect/>
                    </a:stretch>
                  </pic:blipFill>
                  <pic:spPr>
                    <a:xfrm>
                      <a:off x="0" y="0"/>
                      <a:ext cx="5612130" cy="3156585"/>
                    </a:xfrm>
                    <a:prstGeom prst="rect">
                      <a:avLst/>
                    </a:prstGeom>
                  </pic:spPr>
                </pic:pic>
              </a:graphicData>
            </a:graphic>
          </wp:inline>
        </w:drawing>
      </w:r>
    </w:p>
    <w:p w14:paraId="190F6C18" w14:textId="77777777" w:rsidR="00716884" w:rsidRDefault="00716884"/>
    <w:p w14:paraId="7FAC917F" w14:textId="77777777" w:rsidR="00716884" w:rsidRDefault="00716884"/>
    <w:p w14:paraId="357B9D37" w14:textId="70A8EE83" w:rsidR="00352CF2" w:rsidRPr="00043414" w:rsidRDefault="00352CF2" w:rsidP="00043414">
      <w:pPr>
        <w:pStyle w:val="Prrafodelista"/>
        <w:numPr>
          <w:ilvl w:val="0"/>
          <w:numId w:val="1"/>
        </w:numPr>
        <w:rPr>
          <w:i/>
        </w:rPr>
      </w:pPr>
      <w:r>
        <w:lastRenderedPageBreak/>
        <w:t>Crear un enla</w:t>
      </w:r>
      <w:r w:rsidR="00DB6023">
        <w:t>ce simbólico a ej0 llamado sym1. (</w:t>
      </w:r>
      <w:r w:rsidR="004601BD" w:rsidRPr="00043414">
        <w:rPr>
          <w:i/>
        </w:rPr>
        <w:t>Escriba</w:t>
      </w:r>
      <w:r w:rsidR="00DB6023" w:rsidRPr="00043414">
        <w:rPr>
          <w:i/>
        </w:rPr>
        <w:t xml:space="preserve"> el comando </w:t>
      </w:r>
      <w:proofErr w:type="gramStart"/>
      <w:r w:rsidR="00DB6023" w:rsidRPr="00043414">
        <w:rPr>
          <w:i/>
        </w:rPr>
        <w:t>o  capture</w:t>
      </w:r>
      <w:proofErr w:type="gramEnd"/>
      <w:r w:rsidR="00DB6023" w:rsidRPr="00043414">
        <w:rPr>
          <w:i/>
        </w:rPr>
        <w:t xml:space="preserve"> pantalla)</w:t>
      </w:r>
    </w:p>
    <w:p w14:paraId="08C46024" w14:textId="669C4626" w:rsidR="00043414" w:rsidRDefault="00043414" w:rsidP="00043414">
      <w:pPr>
        <w:pStyle w:val="Prrafodelista"/>
      </w:pPr>
      <w:r>
        <w:rPr>
          <w:noProof/>
        </w:rPr>
        <w:drawing>
          <wp:inline distT="0" distB="0" distL="0" distR="0" wp14:anchorId="143C1E49" wp14:editId="6A532664">
            <wp:extent cx="5612130" cy="3156585"/>
            <wp:effectExtent l="0" t="0" r="7620" b="5715"/>
            <wp:docPr id="428975038" name="Imagen 1" descr="Pantalla de computadora co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5038" name="Imagen 1" descr="Pantalla de computadora con videojuego&#10;&#10;Descripción generada automáticamente con confianza media"/>
                    <pic:cNvPicPr/>
                  </pic:nvPicPr>
                  <pic:blipFill>
                    <a:blip r:embed="rId10"/>
                    <a:stretch>
                      <a:fillRect/>
                    </a:stretch>
                  </pic:blipFill>
                  <pic:spPr>
                    <a:xfrm>
                      <a:off x="0" y="0"/>
                      <a:ext cx="5612130" cy="3156585"/>
                    </a:xfrm>
                    <a:prstGeom prst="rect">
                      <a:avLst/>
                    </a:prstGeom>
                  </pic:spPr>
                </pic:pic>
              </a:graphicData>
            </a:graphic>
          </wp:inline>
        </w:drawing>
      </w:r>
    </w:p>
    <w:p w14:paraId="357B9D38" w14:textId="77777777" w:rsidR="00DB6023" w:rsidRDefault="00352CF2" w:rsidP="00DB6023">
      <w:r>
        <w:t>5) Crear un directorio dir1 y crear un enlace llamado dir2.</w:t>
      </w:r>
      <w:r w:rsidR="00DB6023">
        <w:t xml:space="preserve"> (</w:t>
      </w:r>
      <w:r w:rsidR="004601BD" w:rsidRPr="00DB6023">
        <w:rPr>
          <w:i/>
        </w:rPr>
        <w:t>Escriba</w:t>
      </w:r>
      <w:r w:rsidR="00DB6023" w:rsidRPr="00DB6023">
        <w:rPr>
          <w:i/>
        </w:rPr>
        <w:t xml:space="preserve"> el </w:t>
      </w:r>
      <w:r w:rsidR="00DB6023">
        <w:rPr>
          <w:i/>
        </w:rPr>
        <w:t>comando o  capture pantalla)</w:t>
      </w:r>
    </w:p>
    <w:p w14:paraId="357B9D39" w14:textId="00B5086E" w:rsidR="00352CF2" w:rsidRDefault="00F14992">
      <w:r>
        <w:rPr>
          <w:noProof/>
        </w:rPr>
        <w:drawing>
          <wp:inline distT="0" distB="0" distL="0" distR="0" wp14:anchorId="3C11084D" wp14:editId="5466539A">
            <wp:extent cx="5612130" cy="3156585"/>
            <wp:effectExtent l="0" t="0" r="7620" b="5715"/>
            <wp:docPr id="1494445017" name="Imagen 1" descr="Pantalla de computadora con 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5017" name="Imagen 1" descr="Pantalla de computadora con imagen de la pantalla de un video juego&#10;&#10;Descripción generada automáticamente con confianza media"/>
                    <pic:cNvPicPr/>
                  </pic:nvPicPr>
                  <pic:blipFill>
                    <a:blip r:embed="rId11"/>
                    <a:stretch>
                      <a:fillRect/>
                    </a:stretch>
                  </pic:blipFill>
                  <pic:spPr>
                    <a:xfrm>
                      <a:off x="0" y="0"/>
                      <a:ext cx="5612130" cy="3156585"/>
                    </a:xfrm>
                    <a:prstGeom prst="rect">
                      <a:avLst/>
                    </a:prstGeom>
                  </pic:spPr>
                </pic:pic>
              </a:graphicData>
            </a:graphic>
          </wp:inline>
        </w:drawing>
      </w:r>
    </w:p>
    <w:p w14:paraId="087A3AE7" w14:textId="77777777" w:rsidR="00F14992" w:rsidRDefault="00F14992"/>
    <w:p w14:paraId="2CF66189" w14:textId="77777777" w:rsidR="00F14992" w:rsidRDefault="00F14992"/>
    <w:p w14:paraId="7BB6E3FB" w14:textId="77777777" w:rsidR="00F14992" w:rsidRDefault="00F14992"/>
    <w:p w14:paraId="357B9D3A" w14:textId="32550734" w:rsidR="00352CF2" w:rsidRDefault="00352CF2">
      <w:r>
        <w:lastRenderedPageBreak/>
        <w:t xml:space="preserve">6) Hacer un </w:t>
      </w:r>
      <w:proofErr w:type="spellStart"/>
      <w:r>
        <w:t>ls</w:t>
      </w:r>
      <w:proofErr w:type="spellEnd"/>
      <w:r>
        <w:t xml:space="preserve"> -l para ver los enlaces creados.</w:t>
      </w:r>
    </w:p>
    <w:p w14:paraId="2441B0F2" w14:textId="2BA99F11" w:rsidR="00203D46" w:rsidRDefault="00203D46">
      <w:r>
        <w:rPr>
          <w:noProof/>
        </w:rPr>
        <w:drawing>
          <wp:inline distT="0" distB="0" distL="0" distR="0" wp14:anchorId="25480919" wp14:editId="697F0FD7">
            <wp:extent cx="5612130" cy="3156585"/>
            <wp:effectExtent l="0" t="0" r="7620" b="5715"/>
            <wp:docPr id="1456857574"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7574" name="Imagen 1" descr="Imagen de la pantalla de un computador&#10;&#10;Descripción generada automáticamente con confianza media"/>
                    <pic:cNvPicPr/>
                  </pic:nvPicPr>
                  <pic:blipFill>
                    <a:blip r:embed="rId12"/>
                    <a:stretch>
                      <a:fillRect/>
                    </a:stretch>
                  </pic:blipFill>
                  <pic:spPr>
                    <a:xfrm>
                      <a:off x="0" y="0"/>
                      <a:ext cx="5612130" cy="3156585"/>
                    </a:xfrm>
                    <a:prstGeom prst="rect">
                      <a:avLst/>
                    </a:prstGeom>
                  </pic:spPr>
                </pic:pic>
              </a:graphicData>
            </a:graphic>
          </wp:inline>
        </w:drawing>
      </w:r>
    </w:p>
    <w:p w14:paraId="357B9D3B" w14:textId="77777777" w:rsidR="00352CF2" w:rsidRDefault="00352CF2"/>
    <w:p w14:paraId="357B9D3C" w14:textId="77777777" w:rsidR="00352CF2" w:rsidRDefault="00352CF2">
      <w:r>
        <w:rPr>
          <w:noProof/>
          <w:lang w:val="es-ES" w:eastAsia="es-ES"/>
        </w:rPr>
        <w:drawing>
          <wp:inline distT="0" distB="0" distL="0" distR="0" wp14:anchorId="357B9D58" wp14:editId="357B9D59">
            <wp:extent cx="3659022" cy="1049046"/>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660721" cy="1049533"/>
                    </a:xfrm>
                    <a:prstGeom prst="rect">
                      <a:avLst/>
                    </a:prstGeom>
                    <a:noFill/>
                    <a:ln w="9525">
                      <a:noFill/>
                      <a:miter lim="800000"/>
                      <a:headEnd/>
                      <a:tailEnd/>
                    </a:ln>
                  </pic:spPr>
                </pic:pic>
              </a:graphicData>
            </a:graphic>
          </wp:inline>
        </w:drawing>
      </w:r>
    </w:p>
    <w:p w14:paraId="357B9D3D" w14:textId="77777777" w:rsidR="00352CF2" w:rsidRDefault="00352CF2">
      <w:r w:rsidRPr="00352CF2">
        <w:rPr>
          <w:i/>
          <w:sz w:val="18"/>
        </w:rPr>
        <w:t>*nota: En el gráfico, los enlaces duros se simbolizan con líneas con terminación en círculo. Los enlaces simbólicos se grafican con líneas terminadas en flecha</w:t>
      </w:r>
      <w:r>
        <w:t xml:space="preserve">. </w:t>
      </w:r>
    </w:p>
    <w:p w14:paraId="357B9D3E" w14:textId="77777777" w:rsidR="00352CF2" w:rsidRDefault="00352CF2">
      <w:r>
        <w:t>Los enlaces rígidos no muestran nada particular listados con '</w:t>
      </w:r>
      <w:proofErr w:type="spellStart"/>
      <w:r>
        <w:t>ls</w:t>
      </w:r>
      <w:proofErr w:type="spellEnd"/>
      <w:r>
        <w:t xml:space="preserve"> -l' pero los enlaces simbólicos vienen acompañados de una flecha que apunta a otro nombre de archivo. Hay una columna de números a continuación de los permisos. Se trata de una columna que indica el número de enlaces rígidos que están asociados a un mismo archivo.</w:t>
      </w:r>
    </w:p>
    <w:p w14:paraId="357B9D3F" w14:textId="77777777" w:rsidR="00352CF2" w:rsidRDefault="00352CF2">
      <w:r>
        <w:t>En el caso de 'ej0', 'hard1' y 'hard2' aparece un 3 y está claro porque son enlaces creados por nosotros pero el directorio 'dir1' tiene un 2. Esto significa que existe otro enlace rígido para ese directorio que nosotros no hemos creado. Se ha creado automáticamente al crear 'dir1'. Recuerde que todos los directorios se crean con un par de entradas que son '.' y '..' El 2 por lo tanto en este caso se debe a la entrada '.' dentro del propio 'dir1' y si dentro de 'dir1' existieran directorios habría que contabilizar cada uno de los '..' de los directorios hijos como enlaces rígidos de 'dir1'.</w:t>
      </w:r>
    </w:p>
    <w:p w14:paraId="357B9D40" w14:textId="77777777" w:rsidR="00352CF2" w:rsidRDefault="00352CF2"/>
    <w:p w14:paraId="357B9D41" w14:textId="77777777" w:rsidR="00352CF2" w:rsidRDefault="00352CF2">
      <w:pPr>
        <w:rPr>
          <w:i/>
        </w:rPr>
      </w:pPr>
      <w:r>
        <w:lastRenderedPageBreak/>
        <w:t xml:space="preserve">7) Ver el contenido de ej0.  </w:t>
      </w:r>
      <w:r w:rsidRPr="00352CF2">
        <w:rPr>
          <w:i/>
        </w:rPr>
        <w:t>Escriba el Comando:</w:t>
      </w:r>
    </w:p>
    <w:p w14:paraId="44B53824" w14:textId="2DBF7CEC" w:rsidR="00155516" w:rsidRDefault="0099268F">
      <w:pPr>
        <w:rPr>
          <w:i/>
          <w:color w:val="FF0000"/>
        </w:rPr>
      </w:pPr>
      <w:r w:rsidRPr="0099268F">
        <w:rPr>
          <w:i/>
          <w:color w:val="FF0000"/>
        </w:rPr>
        <w:t>R=</w:t>
      </w:r>
      <w:r w:rsidR="00155516" w:rsidRPr="0099268F">
        <w:rPr>
          <w:i/>
          <w:color w:val="FF0000"/>
        </w:rPr>
        <w:t>Cat</w:t>
      </w:r>
      <w:r w:rsidRPr="0099268F">
        <w:rPr>
          <w:i/>
          <w:color w:val="FF0000"/>
        </w:rPr>
        <w:t xml:space="preserve"> ej10</w:t>
      </w:r>
    </w:p>
    <w:p w14:paraId="7161D3D2" w14:textId="789171AA" w:rsidR="0099268F" w:rsidRPr="0099268F" w:rsidRDefault="0099268F">
      <w:pPr>
        <w:rPr>
          <w:i/>
          <w:color w:val="FF0000"/>
        </w:rPr>
      </w:pPr>
      <w:r>
        <w:rPr>
          <w:noProof/>
        </w:rPr>
        <w:drawing>
          <wp:inline distT="0" distB="0" distL="0" distR="0" wp14:anchorId="7EC27606" wp14:editId="1D7C469F">
            <wp:extent cx="5612130" cy="3156585"/>
            <wp:effectExtent l="0" t="0" r="7620" b="5715"/>
            <wp:docPr id="1330232750"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2750" name="Imagen 1" descr="Imagen de la pantalla de un computador&#10;&#10;Descripción generada automáticamente con confianza media"/>
                    <pic:cNvPicPr/>
                  </pic:nvPicPr>
                  <pic:blipFill>
                    <a:blip r:embed="rId14"/>
                    <a:stretch>
                      <a:fillRect/>
                    </a:stretch>
                  </pic:blipFill>
                  <pic:spPr>
                    <a:xfrm>
                      <a:off x="0" y="0"/>
                      <a:ext cx="5612130" cy="3156585"/>
                    </a:xfrm>
                    <a:prstGeom prst="rect">
                      <a:avLst/>
                    </a:prstGeom>
                  </pic:spPr>
                </pic:pic>
              </a:graphicData>
            </a:graphic>
          </wp:inline>
        </w:drawing>
      </w:r>
    </w:p>
    <w:p w14:paraId="357B9D42" w14:textId="77777777" w:rsidR="00352CF2" w:rsidRDefault="00352CF2">
      <w:pPr>
        <w:rPr>
          <w:i/>
        </w:rPr>
      </w:pPr>
      <w:r>
        <w:t xml:space="preserve">8) Agregar (usando el operador &gt;&gt;) el texto DNI al archivo hard1.  </w:t>
      </w:r>
      <w:r w:rsidRPr="00352CF2">
        <w:rPr>
          <w:i/>
        </w:rPr>
        <w:t>Escriba el comando</w:t>
      </w:r>
      <w:r>
        <w:rPr>
          <w:i/>
        </w:rPr>
        <w:t>:</w:t>
      </w:r>
    </w:p>
    <w:p w14:paraId="23D16B46" w14:textId="17CBF65A" w:rsidR="0073512E" w:rsidRDefault="0073512E">
      <w:r>
        <w:rPr>
          <w:noProof/>
        </w:rPr>
        <w:drawing>
          <wp:inline distT="0" distB="0" distL="0" distR="0" wp14:anchorId="06B6A075" wp14:editId="708717B1">
            <wp:extent cx="5612130" cy="3156585"/>
            <wp:effectExtent l="0" t="0" r="7620" b="5715"/>
            <wp:docPr id="526448052"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8052" name="Imagen 1" descr="Imagen de la pantalla de un computador&#10;&#10;Descripción generada automáticamente con confianza media"/>
                    <pic:cNvPicPr/>
                  </pic:nvPicPr>
                  <pic:blipFill>
                    <a:blip r:embed="rId15"/>
                    <a:stretch>
                      <a:fillRect/>
                    </a:stretch>
                  </pic:blipFill>
                  <pic:spPr>
                    <a:xfrm>
                      <a:off x="0" y="0"/>
                      <a:ext cx="5612130" cy="3156585"/>
                    </a:xfrm>
                    <a:prstGeom prst="rect">
                      <a:avLst/>
                    </a:prstGeom>
                  </pic:spPr>
                </pic:pic>
              </a:graphicData>
            </a:graphic>
          </wp:inline>
        </w:drawing>
      </w:r>
    </w:p>
    <w:p w14:paraId="02AA731F" w14:textId="77777777" w:rsidR="009C4B97" w:rsidRDefault="009C4B97"/>
    <w:p w14:paraId="3E61316C" w14:textId="77777777" w:rsidR="009C4B97" w:rsidRDefault="009C4B97"/>
    <w:p w14:paraId="357B9D43" w14:textId="77777777" w:rsidR="00352CF2" w:rsidRDefault="00352CF2">
      <w:r>
        <w:lastRenderedPageBreak/>
        <w:t>9) Ver nuevamente el contenido de ej0.</w:t>
      </w:r>
    </w:p>
    <w:p w14:paraId="22A73887" w14:textId="79891A44" w:rsidR="000B56F1" w:rsidRDefault="000B56F1">
      <w:r>
        <w:rPr>
          <w:noProof/>
        </w:rPr>
        <w:drawing>
          <wp:inline distT="0" distB="0" distL="0" distR="0" wp14:anchorId="1BC1AC33" wp14:editId="5BEC6E72">
            <wp:extent cx="5612130" cy="3156585"/>
            <wp:effectExtent l="0" t="0" r="7620" b="5715"/>
            <wp:docPr id="415631321"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31321" name="Imagen 1" descr="Imagen de la pantalla de un computador&#10;&#10;Descripción generada automáticamente con confianza media"/>
                    <pic:cNvPicPr/>
                  </pic:nvPicPr>
                  <pic:blipFill>
                    <a:blip r:embed="rId16"/>
                    <a:stretch>
                      <a:fillRect/>
                    </a:stretch>
                  </pic:blipFill>
                  <pic:spPr>
                    <a:xfrm>
                      <a:off x="0" y="0"/>
                      <a:ext cx="5612130" cy="3156585"/>
                    </a:xfrm>
                    <a:prstGeom prst="rect">
                      <a:avLst/>
                    </a:prstGeom>
                  </pic:spPr>
                </pic:pic>
              </a:graphicData>
            </a:graphic>
          </wp:inline>
        </w:drawing>
      </w:r>
    </w:p>
    <w:p w14:paraId="357B9D44" w14:textId="77777777" w:rsidR="00352CF2" w:rsidRDefault="00352CF2">
      <w:r>
        <w:t xml:space="preserve">La información es accesible desde distintos nombres de </w:t>
      </w:r>
      <w:proofErr w:type="gramStart"/>
      <w:r>
        <w:t>archivos</w:t>
      </w:r>
      <w:proofErr w:type="gramEnd"/>
      <w:r>
        <w:t xml:space="preserve"> pero no son copias sino que se trata de la misma unidad de información.</w:t>
      </w:r>
    </w:p>
    <w:p w14:paraId="357B9D45" w14:textId="77777777" w:rsidR="00352CF2" w:rsidRDefault="00352CF2">
      <w:r>
        <w:t xml:space="preserve">10) Borrar ej0. Hacer un </w:t>
      </w:r>
      <w:proofErr w:type="spellStart"/>
      <w:r>
        <w:t>cat</w:t>
      </w:r>
      <w:proofErr w:type="spellEnd"/>
      <w:r>
        <w:t xml:space="preserve"> a sym1. </w:t>
      </w:r>
    </w:p>
    <w:p w14:paraId="1DE85D3B" w14:textId="19AD54DD" w:rsidR="00D822F6" w:rsidRDefault="003A7DF0">
      <w:r>
        <w:rPr>
          <w:noProof/>
        </w:rPr>
        <w:drawing>
          <wp:inline distT="0" distB="0" distL="0" distR="0" wp14:anchorId="299D5D7B" wp14:editId="63A537D1">
            <wp:extent cx="5612130" cy="3156585"/>
            <wp:effectExtent l="0" t="0" r="7620" b="5715"/>
            <wp:docPr id="575376552"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6552" name="Imagen 1" descr="Imagen de la pantalla de un computador&#10;&#10;Descripción generada automáticamente con confianza media"/>
                    <pic:cNvPicPr/>
                  </pic:nvPicPr>
                  <pic:blipFill>
                    <a:blip r:embed="rId17"/>
                    <a:stretch>
                      <a:fillRect/>
                    </a:stretch>
                  </pic:blipFill>
                  <pic:spPr>
                    <a:xfrm>
                      <a:off x="0" y="0"/>
                      <a:ext cx="5612130" cy="3156585"/>
                    </a:xfrm>
                    <a:prstGeom prst="rect">
                      <a:avLst/>
                    </a:prstGeom>
                  </pic:spPr>
                </pic:pic>
              </a:graphicData>
            </a:graphic>
          </wp:inline>
        </w:drawing>
      </w:r>
    </w:p>
    <w:p w14:paraId="67B9A8FE" w14:textId="77777777" w:rsidR="00D822F6" w:rsidRDefault="00D822F6"/>
    <w:p w14:paraId="357B9D46" w14:textId="77777777" w:rsidR="00352CF2" w:rsidRDefault="00352CF2">
      <w:r>
        <w:lastRenderedPageBreak/>
        <w:t xml:space="preserve">11) Hacer un </w:t>
      </w:r>
      <w:proofErr w:type="spellStart"/>
      <w:r>
        <w:t>cat</w:t>
      </w:r>
      <w:proofErr w:type="spellEnd"/>
      <w:r>
        <w:t xml:space="preserve"> a hard1.</w:t>
      </w:r>
    </w:p>
    <w:p w14:paraId="333E9A69" w14:textId="64095281" w:rsidR="00467813" w:rsidRDefault="00467813">
      <w:r>
        <w:rPr>
          <w:noProof/>
        </w:rPr>
        <w:drawing>
          <wp:inline distT="0" distB="0" distL="0" distR="0" wp14:anchorId="54AEFFBF" wp14:editId="46C1AB06">
            <wp:extent cx="5612130" cy="3156585"/>
            <wp:effectExtent l="0" t="0" r="7620" b="5715"/>
            <wp:docPr id="2046213920"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3920" name="Imagen 1" descr="Imagen de la pantalla de un computador&#10;&#10;Descripción generada automáticamente con confianza media"/>
                    <pic:cNvPicPr/>
                  </pic:nvPicPr>
                  <pic:blipFill>
                    <a:blip r:embed="rId18"/>
                    <a:stretch>
                      <a:fillRect/>
                    </a:stretch>
                  </pic:blipFill>
                  <pic:spPr>
                    <a:xfrm>
                      <a:off x="0" y="0"/>
                      <a:ext cx="5612130" cy="3156585"/>
                    </a:xfrm>
                    <a:prstGeom prst="rect">
                      <a:avLst/>
                    </a:prstGeom>
                  </pic:spPr>
                </pic:pic>
              </a:graphicData>
            </a:graphic>
          </wp:inline>
        </w:drawing>
      </w:r>
    </w:p>
    <w:p w14:paraId="357B9D47" w14:textId="77777777" w:rsidR="00352CF2" w:rsidRDefault="00352CF2">
      <w:r>
        <w:t>En el caso de los enlaces rígidos da igual cual es el enlace o archivo original. Son totalmente equivalentes y la información solo desaparecerá del sistema cuando el último enlace rígido sea eliminado. La diferencia con el enlace simbólico es que actúa simplemente accediendo al nombre del archivo que tiene almacenado en su interior. Por eso en el caso que acabamos de ver 'sym1' queda apuntando a 'ej0' que es un fichero que ya no existe.</w:t>
      </w:r>
    </w:p>
    <w:p w14:paraId="357B9D48" w14:textId="77777777" w:rsidR="00352CF2" w:rsidRDefault="00352CF2">
      <w:r>
        <w:rPr>
          <w:noProof/>
          <w:lang w:val="es-ES" w:eastAsia="es-ES"/>
        </w:rPr>
        <w:drawing>
          <wp:inline distT="0" distB="0" distL="0" distR="0" wp14:anchorId="357B9D5A" wp14:editId="357B9D5B">
            <wp:extent cx="2123649" cy="1051511"/>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2123434" cy="1051405"/>
                    </a:xfrm>
                    <a:prstGeom prst="rect">
                      <a:avLst/>
                    </a:prstGeom>
                    <a:noFill/>
                    <a:ln w="9525">
                      <a:noFill/>
                      <a:miter lim="800000"/>
                      <a:headEnd/>
                      <a:tailEnd/>
                    </a:ln>
                  </pic:spPr>
                </pic:pic>
              </a:graphicData>
            </a:graphic>
          </wp:inline>
        </w:drawing>
      </w:r>
    </w:p>
    <w:p w14:paraId="357B9D49" w14:textId="77777777" w:rsidR="00352CF2" w:rsidRDefault="00352CF2">
      <w:r>
        <w:t xml:space="preserve">11) Hacer un </w:t>
      </w:r>
      <w:proofErr w:type="spellStart"/>
      <w:r>
        <w:t>ls</w:t>
      </w:r>
      <w:proofErr w:type="spellEnd"/>
      <w:r>
        <w:t xml:space="preserve"> -</w:t>
      </w:r>
      <w:proofErr w:type="spellStart"/>
      <w:r>
        <w:t>li</w:t>
      </w:r>
      <w:proofErr w:type="spellEnd"/>
      <w:r>
        <w:t xml:space="preserve"> </w:t>
      </w:r>
    </w:p>
    <w:p w14:paraId="14B2E7C6" w14:textId="430F73EB" w:rsidR="00BC3CA4" w:rsidRDefault="00BC3CA4">
      <w:r>
        <w:rPr>
          <w:noProof/>
        </w:rPr>
        <w:lastRenderedPageBreak/>
        <w:drawing>
          <wp:inline distT="0" distB="0" distL="0" distR="0" wp14:anchorId="42DEE566" wp14:editId="09B218FE">
            <wp:extent cx="5612130" cy="3156585"/>
            <wp:effectExtent l="0" t="0" r="7620" b="5715"/>
            <wp:docPr id="1969798195"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8195" name="Imagen 1" descr="Imagen de la pantalla de un computador&#10;&#10;Descripción generada automáticamente con confianza media"/>
                    <pic:cNvPicPr/>
                  </pic:nvPicPr>
                  <pic:blipFill>
                    <a:blip r:embed="rId20"/>
                    <a:stretch>
                      <a:fillRect/>
                    </a:stretch>
                  </pic:blipFill>
                  <pic:spPr>
                    <a:xfrm>
                      <a:off x="0" y="0"/>
                      <a:ext cx="5612130" cy="3156585"/>
                    </a:xfrm>
                    <a:prstGeom prst="rect">
                      <a:avLst/>
                    </a:prstGeom>
                  </pic:spPr>
                </pic:pic>
              </a:graphicData>
            </a:graphic>
          </wp:inline>
        </w:drawing>
      </w:r>
    </w:p>
    <w:p w14:paraId="357B9D4A" w14:textId="77777777" w:rsidR="00352CF2" w:rsidRDefault="00352CF2">
      <w:r>
        <w:t>La opción -i sirve para visualizar el número de inodo. Un inodo es una clave numérica para el acceso al sistema plano de ficheros donde cada almacén de información tiene una única clave y por eso los distintos enlaces rígidos contienen el mismo valor de inodo.</w:t>
      </w:r>
    </w:p>
    <w:p w14:paraId="4162214B" w14:textId="35E25F42" w:rsidR="00842033" w:rsidRDefault="00352CF2">
      <w:r>
        <w:t xml:space="preserve"> 12) Cambiar el nombre de 'hard2' por 'ej0' usando el comando mv. Con esto el </w:t>
      </w:r>
      <w:proofErr w:type="gramStart"/>
      <w:r>
        <w:t>link</w:t>
      </w:r>
      <w:proofErr w:type="gramEnd"/>
      <w:r>
        <w:t xml:space="preserve"> simbólico debería funcionar nuevamente. </w:t>
      </w:r>
    </w:p>
    <w:p w14:paraId="20347C6E" w14:textId="34213C79" w:rsidR="00842033" w:rsidRDefault="00842033">
      <w:r>
        <w:rPr>
          <w:noProof/>
        </w:rPr>
        <w:drawing>
          <wp:inline distT="0" distB="0" distL="0" distR="0" wp14:anchorId="7A19CF36" wp14:editId="2381831E">
            <wp:extent cx="5612130" cy="3156585"/>
            <wp:effectExtent l="0" t="0" r="7620" b="5715"/>
            <wp:docPr id="905281234"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1234" name="Imagen 1" descr="Imagen de la pantalla de un computador&#10;&#10;Descripción generada automáticamente con confianza media"/>
                    <pic:cNvPicPr/>
                  </pic:nvPicPr>
                  <pic:blipFill>
                    <a:blip r:embed="rId21"/>
                    <a:stretch>
                      <a:fillRect/>
                    </a:stretch>
                  </pic:blipFill>
                  <pic:spPr>
                    <a:xfrm>
                      <a:off x="0" y="0"/>
                      <a:ext cx="5612130" cy="3156585"/>
                    </a:xfrm>
                    <a:prstGeom prst="rect">
                      <a:avLst/>
                    </a:prstGeom>
                  </pic:spPr>
                </pic:pic>
              </a:graphicData>
            </a:graphic>
          </wp:inline>
        </w:drawing>
      </w:r>
    </w:p>
    <w:p w14:paraId="3787B881" w14:textId="34645B43" w:rsidR="00842033" w:rsidRDefault="00DB6023">
      <w:r>
        <w:rPr>
          <w:noProof/>
          <w:lang w:val="es-ES" w:eastAsia="es-ES"/>
        </w:rPr>
        <w:lastRenderedPageBreak/>
        <w:drawing>
          <wp:inline distT="0" distB="0" distL="0" distR="0" wp14:anchorId="357B9D5C" wp14:editId="357B9D5D">
            <wp:extent cx="1086419" cy="834960"/>
            <wp:effectExtent l="19050" t="0" r="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1086328" cy="834890"/>
                    </a:xfrm>
                    <a:prstGeom prst="rect">
                      <a:avLst/>
                    </a:prstGeom>
                    <a:noFill/>
                    <a:ln w="9525">
                      <a:noFill/>
                      <a:miter lim="800000"/>
                      <a:headEnd/>
                      <a:tailEnd/>
                    </a:ln>
                  </pic:spPr>
                </pic:pic>
              </a:graphicData>
            </a:graphic>
          </wp:inline>
        </w:drawing>
      </w:r>
    </w:p>
    <w:p w14:paraId="357B9D4D" w14:textId="77777777" w:rsidR="00352CF2" w:rsidRDefault="00352CF2">
      <w:r>
        <w:t>13) Verificar que sym1 es válido (</w:t>
      </w:r>
      <w:proofErr w:type="spellStart"/>
      <w:r>
        <w:t>cat</w:t>
      </w:r>
      <w:proofErr w:type="spellEnd"/>
      <w:r>
        <w:t xml:space="preserve"> sym1) </w:t>
      </w:r>
    </w:p>
    <w:p w14:paraId="357B9D4E" w14:textId="77777777" w:rsidR="00352CF2" w:rsidRDefault="00352CF2">
      <w:r>
        <w:t xml:space="preserve">14) Mover el enlace simbólico 'sym1' a 'dir1' usando el comando mv. </w:t>
      </w:r>
    </w:p>
    <w:p w14:paraId="6EF90B9B" w14:textId="0DC33E2D" w:rsidR="00756C67" w:rsidRDefault="006C39F8">
      <w:r>
        <w:rPr>
          <w:noProof/>
        </w:rPr>
        <w:drawing>
          <wp:inline distT="0" distB="0" distL="0" distR="0" wp14:anchorId="1634FECB" wp14:editId="34EC544E">
            <wp:extent cx="5612130" cy="3156585"/>
            <wp:effectExtent l="0" t="0" r="7620" b="5715"/>
            <wp:docPr id="1513373278"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3278" name="Imagen 1" descr="Imagen de la pantalla de un computador&#10;&#10;Descripción generada automáticamente con confianza media"/>
                    <pic:cNvPicPr/>
                  </pic:nvPicPr>
                  <pic:blipFill>
                    <a:blip r:embed="rId23"/>
                    <a:stretch>
                      <a:fillRect/>
                    </a:stretch>
                  </pic:blipFill>
                  <pic:spPr>
                    <a:xfrm>
                      <a:off x="0" y="0"/>
                      <a:ext cx="5612130" cy="3156585"/>
                    </a:xfrm>
                    <a:prstGeom prst="rect">
                      <a:avLst/>
                    </a:prstGeom>
                  </pic:spPr>
                </pic:pic>
              </a:graphicData>
            </a:graphic>
          </wp:inline>
        </w:drawing>
      </w:r>
    </w:p>
    <w:p w14:paraId="36B7D634" w14:textId="77777777" w:rsidR="003B1E19" w:rsidRDefault="003B1E19"/>
    <w:p w14:paraId="58F9CCC3" w14:textId="77777777" w:rsidR="003B1E19" w:rsidRDefault="003B1E19"/>
    <w:p w14:paraId="36FD76AC" w14:textId="77777777" w:rsidR="003B1E19" w:rsidRDefault="003B1E19"/>
    <w:p w14:paraId="0A7CE4C8" w14:textId="77777777" w:rsidR="003B1E19" w:rsidRDefault="003B1E19"/>
    <w:p w14:paraId="59BA1E54" w14:textId="77777777" w:rsidR="003B1E19" w:rsidRDefault="003B1E19"/>
    <w:p w14:paraId="766AFC4C" w14:textId="77777777" w:rsidR="003B1E19" w:rsidRDefault="003B1E19"/>
    <w:p w14:paraId="0B69D474" w14:textId="77777777" w:rsidR="003B1E19" w:rsidRDefault="003B1E19"/>
    <w:p w14:paraId="2D89D991" w14:textId="77777777" w:rsidR="003B1E19" w:rsidRDefault="003B1E19"/>
    <w:p w14:paraId="05E500F5" w14:textId="77777777" w:rsidR="003B1E19" w:rsidRDefault="003B1E19"/>
    <w:p w14:paraId="0328C788" w14:textId="77777777" w:rsidR="003B1E19" w:rsidRDefault="003B1E19"/>
    <w:p w14:paraId="357B9D4F" w14:textId="3D62677C" w:rsidR="00352CF2" w:rsidRDefault="00352CF2">
      <w:r>
        <w:lastRenderedPageBreak/>
        <w:t>15) Verificar si funciona sym1 (que está ahora dentro de dir1).</w:t>
      </w:r>
    </w:p>
    <w:p w14:paraId="7CE07143" w14:textId="655ABE02" w:rsidR="003B1E19" w:rsidRDefault="003B1E19">
      <w:r>
        <w:rPr>
          <w:noProof/>
        </w:rPr>
        <w:drawing>
          <wp:inline distT="0" distB="0" distL="0" distR="0" wp14:anchorId="653847C3" wp14:editId="542BB44D">
            <wp:extent cx="5612130" cy="3156585"/>
            <wp:effectExtent l="0" t="0" r="7620" b="5715"/>
            <wp:docPr id="1124067372"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7372" name="Imagen 1" descr="Imagen de la pantalla de un computador&#10;&#10;Descripción generada automáticamente con confianza media"/>
                    <pic:cNvPicPr/>
                  </pic:nvPicPr>
                  <pic:blipFill>
                    <a:blip r:embed="rId24"/>
                    <a:stretch>
                      <a:fillRect/>
                    </a:stretch>
                  </pic:blipFill>
                  <pic:spPr>
                    <a:xfrm>
                      <a:off x="0" y="0"/>
                      <a:ext cx="5612130" cy="3156585"/>
                    </a:xfrm>
                    <a:prstGeom prst="rect">
                      <a:avLst/>
                    </a:prstGeom>
                  </pic:spPr>
                </pic:pic>
              </a:graphicData>
            </a:graphic>
          </wp:inline>
        </w:drawing>
      </w:r>
    </w:p>
    <w:p w14:paraId="357B9D50" w14:textId="77777777" w:rsidR="00DB6023" w:rsidRDefault="00DB6023">
      <w:r>
        <w:t>¿Hay error?                  ¿Por qué</w:t>
      </w:r>
      <w:proofErr w:type="gramStart"/>
      <w:r>
        <w:t>? :</w:t>
      </w:r>
      <w:proofErr w:type="gramEnd"/>
    </w:p>
    <w:p w14:paraId="54E1AC94" w14:textId="709CF1CC" w:rsidR="007C140B" w:rsidRPr="00A9162D" w:rsidRDefault="007C140B">
      <w:pPr>
        <w:rPr>
          <w:color w:val="FF0000"/>
        </w:rPr>
      </w:pPr>
      <w:r w:rsidRPr="00A9162D">
        <w:rPr>
          <w:color w:val="FF0000"/>
        </w:rPr>
        <w:t>R=</w:t>
      </w:r>
      <w:r w:rsidR="00A9162D" w:rsidRPr="00A9162D">
        <w:rPr>
          <w:color w:val="FF0000"/>
        </w:rPr>
        <w:t xml:space="preserve"> El enlace simbólico 'sym1' dentro de 'dir1' no apuntará al archivo correcto 'ej0' debido a que el archivo 'ej0' se ha trasladado a 'dir2'.</w:t>
      </w:r>
    </w:p>
    <w:p w14:paraId="357B9D51" w14:textId="77777777" w:rsidR="00DB6023" w:rsidRDefault="00DB6023">
      <w:r>
        <w:t xml:space="preserve">Los enlaces simbólicos son relativos si no se especifica la ruta completa del </w:t>
      </w:r>
      <w:proofErr w:type="gramStart"/>
      <w:r>
        <w:t>target</w:t>
      </w:r>
      <w:proofErr w:type="gramEnd"/>
      <w:r>
        <w:t xml:space="preserve"> al momento de su creación. </w:t>
      </w:r>
    </w:p>
    <w:p w14:paraId="357B9D52" w14:textId="77777777" w:rsidR="00DB6023" w:rsidRDefault="00DB6023">
      <w:r>
        <w:t xml:space="preserve">16) Trasladar 'ej0' a 'dir2' y comprobar cómo queda todo y </w:t>
      </w:r>
      <w:proofErr w:type="gramStart"/>
      <w:r>
        <w:t>si .</w:t>
      </w:r>
      <w:proofErr w:type="gramEnd"/>
      <w:r>
        <w:t>/dir1/sym1 es válido nuevamente.</w:t>
      </w:r>
    </w:p>
    <w:p w14:paraId="357B9D53" w14:textId="36173FE6" w:rsidR="00352CF2" w:rsidRDefault="00813332">
      <w:r>
        <w:rPr>
          <w:noProof/>
        </w:rPr>
        <w:lastRenderedPageBreak/>
        <w:drawing>
          <wp:inline distT="0" distB="0" distL="0" distR="0" wp14:anchorId="34FB1BBE" wp14:editId="66A8AE21">
            <wp:extent cx="5612130" cy="3156585"/>
            <wp:effectExtent l="0" t="0" r="7620" b="5715"/>
            <wp:docPr id="1435471916"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1916" name="Imagen 1" descr="Imagen de la pantalla de un computador&#10;&#10;Descripción generada automáticamente con confianza media"/>
                    <pic:cNvPicPr/>
                  </pic:nvPicPr>
                  <pic:blipFill>
                    <a:blip r:embed="rId25"/>
                    <a:stretch>
                      <a:fillRect/>
                    </a:stretch>
                  </pic:blipFill>
                  <pic:spPr>
                    <a:xfrm>
                      <a:off x="0" y="0"/>
                      <a:ext cx="5612130" cy="3156585"/>
                    </a:xfrm>
                    <a:prstGeom prst="rect">
                      <a:avLst/>
                    </a:prstGeom>
                  </pic:spPr>
                </pic:pic>
              </a:graphicData>
            </a:graphic>
          </wp:inline>
        </w:drawing>
      </w:r>
    </w:p>
    <w:sectPr w:rsidR="00352CF2" w:rsidSect="00BD3B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8821F8"/>
    <w:multiLevelType w:val="hybridMultilevel"/>
    <w:tmpl w:val="34D08EC2"/>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1394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CF2"/>
    <w:rsid w:val="00036C64"/>
    <w:rsid w:val="00043414"/>
    <w:rsid w:val="000B56F1"/>
    <w:rsid w:val="00134939"/>
    <w:rsid w:val="00155516"/>
    <w:rsid w:val="001A6C35"/>
    <w:rsid w:val="00203D46"/>
    <w:rsid w:val="00302F69"/>
    <w:rsid w:val="00316F02"/>
    <w:rsid w:val="00352CF2"/>
    <w:rsid w:val="003A7DF0"/>
    <w:rsid w:val="003B1E19"/>
    <w:rsid w:val="004601BD"/>
    <w:rsid w:val="00467813"/>
    <w:rsid w:val="006C39F8"/>
    <w:rsid w:val="00716884"/>
    <w:rsid w:val="0073512E"/>
    <w:rsid w:val="00756C67"/>
    <w:rsid w:val="007C140B"/>
    <w:rsid w:val="00813332"/>
    <w:rsid w:val="00842033"/>
    <w:rsid w:val="0099268F"/>
    <w:rsid w:val="009C4B97"/>
    <w:rsid w:val="00A671EE"/>
    <w:rsid w:val="00A9162D"/>
    <w:rsid w:val="00B938FE"/>
    <w:rsid w:val="00BC3CA4"/>
    <w:rsid w:val="00BD3BC3"/>
    <w:rsid w:val="00D822F6"/>
    <w:rsid w:val="00DB6023"/>
    <w:rsid w:val="00E05893"/>
    <w:rsid w:val="00F149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B9D2C"/>
  <w15:docId w15:val="{3E449714-B058-4816-919C-F39750BAC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BC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52C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CF2"/>
    <w:rPr>
      <w:rFonts w:ascii="Tahoma" w:hAnsi="Tahoma" w:cs="Tahoma"/>
      <w:sz w:val="16"/>
      <w:szCs w:val="16"/>
    </w:rPr>
  </w:style>
  <w:style w:type="paragraph" w:styleId="Prrafodelista">
    <w:name w:val="List Paragraph"/>
    <w:basedOn w:val="Normal"/>
    <w:uiPriority w:val="34"/>
    <w:qFormat/>
    <w:rsid w:val="00316F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11</Pages>
  <Words>561</Words>
  <Characters>3199</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 Perez Zenteno</dc:creator>
  <cp:lastModifiedBy>Edgar Hernandez</cp:lastModifiedBy>
  <cp:revision>27</cp:revision>
  <dcterms:created xsi:type="dcterms:W3CDTF">2016-02-15T22:36:00Z</dcterms:created>
  <dcterms:modified xsi:type="dcterms:W3CDTF">2024-02-21T17:31:00Z</dcterms:modified>
</cp:coreProperties>
</file>